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416406" w:rsidRPr="00416406" w14:paraId="739F74F4" w14:textId="77777777" w:rsidTr="00152821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96F6EA1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416406">
              <w:rPr>
                <w:rFonts w:ascii="Calibri" w:eastAsia="Calibri" w:hAnsi="Calibri" w:cs="Times New Roman"/>
                <w:sz w:val="20"/>
                <w:szCs w:val="20"/>
              </w:rPr>
              <w:t xml:space="preserve">OSNOVNA ŠKOLA: 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2F3F233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416406">
              <w:rPr>
                <w:rFonts w:ascii="Calibri" w:eastAsia="Calibri" w:hAnsi="Calibri" w:cs="Times New Roman"/>
                <w:sz w:val="20"/>
                <w:szCs w:val="20"/>
              </w:rPr>
              <w:t>RAZRED:</w:t>
            </w:r>
          </w:p>
        </w:tc>
      </w:tr>
      <w:tr w:rsidR="00416406" w:rsidRPr="00416406" w14:paraId="69507F36" w14:textId="77777777" w:rsidTr="00BF6236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7569A18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416406">
              <w:rPr>
                <w:rFonts w:ascii="Calibri" w:eastAsia="Calibri" w:hAnsi="Calibri" w:cs="Times New Roman"/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0626275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416406">
              <w:rPr>
                <w:rFonts w:ascii="Calibri" w:eastAsia="Calibri" w:hAnsi="Calibri" w:cs="Times New Roman"/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968173E" w14:textId="77777777" w:rsidR="00416406" w:rsidRPr="00416406" w:rsidRDefault="00416406" w:rsidP="00BF623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416406">
              <w:rPr>
                <w:rFonts w:ascii="Calibri" w:eastAsia="Calibri" w:hAnsi="Calibri" w:cs="Times New Roman"/>
                <w:sz w:val="20"/>
                <w:szCs w:val="20"/>
              </w:rPr>
              <w:t>REDNI BROJ SATA:</w:t>
            </w:r>
            <w:r w:rsidR="00BF6236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416406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3C428F">
              <w:rPr>
                <w:rFonts w:ascii="Calibri" w:eastAsia="Calibri" w:hAnsi="Calibri" w:cs="Times New Roman"/>
                <w:sz w:val="20"/>
                <w:szCs w:val="20"/>
              </w:rPr>
              <w:t>2.</w:t>
            </w:r>
          </w:p>
        </w:tc>
      </w:tr>
      <w:tr w:rsidR="00416406" w:rsidRPr="00416406" w14:paraId="6EE6621C" w14:textId="77777777" w:rsidTr="00152821">
        <w:trPr>
          <w:trHeight w:val="393"/>
        </w:trPr>
        <w:tc>
          <w:tcPr>
            <w:tcW w:w="9062" w:type="dxa"/>
            <w:gridSpan w:val="6"/>
            <w:vAlign w:val="center"/>
          </w:tcPr>
          <w:p w14:paraId="502D24B7" w14:textId="77777777" w:rsidR="00416406" w:rsidRPr="00416406" w:rsidRDefault="00416406" w:rsidP="0041640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16406">
              <w:rPr>
                <w:rFonts w:ascii="Calibri" w:eastAsia="Calibri" w:hAnsi="Calibri" w:cs="Times New Roman"/>
                <w:b/>
                <w:color w:val="1F4E79"/>
                <w:sz w:val="20"/>
                <w:szCs w:val="20"/>
              </w:rPr>
              <w:t>PRIPRAVA ZA IZVOĐENJE NASTAVNOGA SATA IZ MATEMATIKE</w:t>
            </w:r>
          </w:p>
        </w:tc>
      </w:tr>
      <w:tr w:rsidR="007C5059" w:rsidRPr="00416406" w14:paraId="43290609" w14:textId="77777777" w:rsidTr="00370C66">
        <w:trPr>
          <w:trHeight w:val="415"/>
        </w:trPr>
        <w:tc>
          <w:tcPr>
            <w:tcW w:w="4531" w:type="dxa"/>
            <w:gridSpan w:val="2"/>
            <w:vAlign w:val="center"/>
          </w:tcPr>
          <w:p w14:paraId="689C3320" w14:textId="77777777" w:rsidR="007C5059" w:rsidRPr="00416406" w:rsidRDefault="007C5059" w:rsidP="0041640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416406">
              <w:rPr>
                <w:rFonts w:ascii="Calibri" w:eastAsia="Calibri" w:hAnsi="Calibri" w:cs="Times New Roman"/>
                <w:sz w:val="20"/>
                <w:szCs w:val="20"/>
              </w:rPr>
              <w:t xml:space="preserve">NASTAVNA JEDINICA: </w:t>
            </w:r>
            <w:r w:rsidRPr="00416406">
              <w:rPr>
                <w:rFonts w:ascii="Calibri" w:eastAsia="Calibri" w:hAnsi="Calibri" w:cs="Times New Roman"/>
                <w:b/>
                <w:sz w:val="20"/>
                <w:szCs w:val="20"/>
              </w:rPr>
              <w:t>Broj 5</w:t>
            </w:r>
            <w:r w:rsidRPr="00416406">
              <w:rPr>
                <w:rFonts w:ascii="Calibri" w:eastAsia="Calibri" w:hAnsi="Calibri" w:cs="Times New Roman"/>
                <w:sz w:val="20"/>
                <w:szCs w:val="20"/>
              </w:rPr>
              <w:t xml:space="preserve"> – obrada</w:t>
            </w:r>
          </w:p>
        </w:tc>
        <w:tc>
          <w:tcPr>
            <w:tcW w:w="4531" w:type="dxa"/>
            <w:gridSpan w:val="4"/>
            <w:vAlign w:val="center"/>
          </w:tcPr>
          <w:p w14:paraId="48E24094" w14:textId="77777777" w:rsidR="007C5059" w:rsidRDefault="007C5059" w:rsidP="0041640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DOS: Broj 5</w:t>
            </w:r>
          </w:p>
          <w:p w14:paraId="174EC004" w14:textId="11BD3AEA" w:rsidR="007C5059" w:rsidRPr="00416406" w:rsidRDefault="007C5059" w:rsidP="0041640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hyperlink r:id="rId7" w:history="1">
              <w:r w:rsidRPr="009127EB">
                <w:rPr>
                  <w:rStyle w:val="Hyperlink"/>
                  <w:rFonts w:ascii="Calibri" w:eastAsia="Calibri" w:hAnsi="Calibri" w:cs="Times New Roman"/>
                  <w:sz w:val="20"/>
                  <w:szCs w:val="20"/>
                </w:rPr>
                <w:t>https://hr.izzi.digital/DOS/975/1004.html</w:t>
              </w:r>
            </w:hyperlink>
          </w:p>
        </w:tc>
      </w:tr>
      <w:tr w:rsidR="00416406" w:rsidRPr="00416406" w14:paraId="09DF5BCE" w14:textId="77777777" w:rsidTr="00152821">
        <w:trPr>
          <w:trHeight w:val="420"/>
        </w:trPr>
        <w:tc>
          <w:tcPr>
            <w:tcW w:w="9062" w:type="dxa"/>
            <w:gridSpan w:val="6"/>
            <w:vAlign w:val="center"/>
          </w:tcPr>
          <w:p w14:paraId="17D96409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416406">
              <w:rPr>
                <w:rFonts w:ascii="Calibri" w:eastAsia="Calibri" w:hAnsi="Calibri" w:cs="Times New Roman"/>
                <w:sz w:val="20"/>
                <w:szCs w:val="20"/>
              </w:rPr>
              <w:t>CILJ SATA: čitati i zapisivati broj 5 brojkama i brojevnim riječima</w:t>
            </w:r>
          </w:p>
        </w:tc>
      </w:tr>
      <w:tr w:rsidR="00416406" w:rsidRPr="00416406" w14:paraId="7BFE390D" w14:textId="77777777" w:rsidTr="00152821">
        <w:trPr>
          <w:trHeight w:val="398"/>
        </w:trPr>
        <w:tc>
          <w:tcPr>
            <w:tcW w:w="9062" w:type="dxa"/>
            <w:gridSpan w:val="6"/>
            <w:vAlign w:val="center"/>
          </w:tcPr>
          <w:p w14:paraId="58D19998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416406">
              <w:rPr>
                <w:rFonts w:ascii="Calibri" w:eastAsia="Calibri" w:hAnsi="Calibri" w:cs="Times New Roman"/>
                <w:sz w:val="20"/>
                <w:szCs w:val="20"/>
              </w:rPr>
              <w:t>ISHODI UČENJA: Povezuje količinu i broj, broji od 1 do 5, objašnjava razliku između vrijednosti znamenaka i vrijednosti broja, određuje količinu i prikazuje ju brojem (</w:t>
            </w:r>
            <w:r w:rsidRPr="00416406">
              <w:rPr>
                <w:rFonts w:ascii="Calibri" w:eastAsia="Calibri" w:hAnsi="Calibri" w:cs="Times New Roman"/>
                <w:i/>
                <w:sz w:val="20"/>
                <w:szCs w:val="20"/>
              </w:rPr>
              <w:t>Brojevi – A.1.1.</w:t>
            </w:r>
            <w:r w:rsidRPr="00416406">
              <w:rPr>
                <w:rFonts w:ascii="Calibri" w:eastAsia="Calibri" w:hAnsi="Calibri" w:cs="Times New Roman"/>
                <w:sz w:val="20"/>
                <w:szCs w:val="20"/>
              </w:rPr>
              <w:t>).</w:t>
            </w:r>
          </w:p>
        </w:tc>
      </w:tr>
      <w:tr w:rsidR="00416406" w:rsidRPr="00416406" w14:paraId="39879D6E" w14:textId="77777777" w:rsidTr="00152821">
        <w:trPr>
          <w:trHeight w:val="417"/>
        </w:trPr>
        <w:tc>
          <w:tcPr>
            <w:tcW w:w="9062" w:type="dxa"/>
            <w:gridSpan w:val="6"/>
            <w:vAlign w:val="center"/>
          </w:tcPr>
          <w:p w14:paraId="62DFA9F2" w14:textId="77777777" w:rsidR="00416406" w:rsidRPr="00416406" w:rsidRDefault="00416406" w:rsidP="00416406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416406">
              <w:rPr>
                <w:rFonts w:ascii="Calibri" w:eastAsia="Calibri" w:hAnsi="Calibri" w:cs="Times New Roman"/>
                <w:sz w:val="20"/>
                <w:szCs w:val="20"/>
              </w:rPr>
              <w:t>TIJEK NASTAVNOGA SATA</w:t>
            </w:r>
          </w:p>
        </w:tc>
      </w:tr>
      <w:tr w:rsidR="00416406" w:rsidRPr="00416406" w14:paraId="476BD414" w14:textId="77777777" w:rsidTr="00152821">
        <w:tc>
          <w:tcPr>
            <w:tcW w:w="1634" w:type="dxa"/>
            <w:vAlign w:val="center"/>
          </w:tcPr>
          <w:p w14:paraId="22AF49BF" w14:textId="77777777" w:rsidR="00416406" w:rsidRPr="00416406" w:rsidRDefault="00416406" w:rsidP="00416406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39ACF47C" w14:textId="77777777" w:rsidR="00416406" w:rsidRPr="00416406" w:rsidRDefault="00416406" w:rsidP="00416406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B2C198E" w14:textId="77777777" w:rsidR="00416406" w:rsidRPr="00416406" w:rsidRDefault="00416406" w:rsidP="00416406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5DD34A1" w14:textId="77777777" w:rsidR="00416406" w:rsidRPr="00416406" w:rsidRDefault="00416406" w:rsidP="00416406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KORELACIJA, MEĐU</w:t>
            </w:r>
            <w:r w:rsidR="00BF6236">
              <w:rPr>
                <w:rFonts w:ascii="Calibri" w:eastAsia="Calibri" w:hAnsi="Calibri" w:cs="Times New Roman"/>
                <w:sz w:val="18"/>
                <w:szCs w:val="18"/>
              </w:rPr>
              <w:t>-</w:t>
            </w: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3238C860" w14:textId="77777777" w:rsidR="00416406" w:rsidRPr="00416406" w:rsidRDefault="00416406" w:rsidP="00416406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DOMENE, OČEKIVANI ISHODI</w:t>
            </w:r>
          </w:p>
        </w:tc>
      </w:tr>
      <w:tr w:rsidR="00416406" w:rsidRPr="00416406" w14:paraId="71DFC903" w14:textId="77777777" w:rsidTr="00152821">
        <w:tc>
          <w:tcPr>
            <w:tcW w:w="1634" w:type="dxa"/>
          </w:tcPr>
          <w:p w14:paraId="0EB3EEDE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7DF67D5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 xml:space="preserve">1. Uvodni dio </w:t>
            </w:r>
          </w:p>
          <w:p w14:paraId="409F1E29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354E52F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AE91131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A456BD4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446747E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DEFBC65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11B587E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11E9F88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EDB025D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2F6A172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 xml:space="preserve">2. Glavni dio </w:t>
            </w:r>
          </w:p>
          <w:p w14:paraId="3A9C6F67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a) Najava teme</w:t>
            </w:r>
          </w:p>
          <w:p w14:paraId="1E6A85DB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79DE850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FE64962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09A2C6A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5A6A310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4CAA4BC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b) Obrada</w:t>
            </w:r>
          </w:p>
          <w:p w14:paraId="3D1E86F4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72C237E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35A8558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2BA6260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35CDBCF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C69735C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47B5E1F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BD6B2F6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69C7032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A88E622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0F19A7D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FC09C14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B308FF7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10FFBBB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D38F84C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D9A3A65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0BF3D23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39938B6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8218586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90C0C45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E3F7B73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46FB016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BC31681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6433CE3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C83AB21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248E296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12966E9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C5DF15C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B00FB71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FBAC730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B784B8F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0F7A5F5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7A68F54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BD575DC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7176BCA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88EE951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D99A676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A93D521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4645225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7B0125B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8BD20BF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A9E2A9C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c) Vježbanje i ponavljanje</w:t>
            </w:r>
          </w:p>
          <w:p w14:paraId="60D579BD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8AC240B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EEFB8C5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 xml:space="preserve">3. Završni dio </w:t>
            </w:r>
          </w:p>
          <w:p w14:paraId="4D906AA8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8588A12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7B5A29D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E2C4537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3682334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D1B3BAA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8CC9DF5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CD4987F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2EB0778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D8A5D70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02F592C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37CAB67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0C84DA9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F580B90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FC04B83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 xml:space="preserve">Učenici se udobno smještaju na svoja mjesta te im čitamo pjesmu Grigora Viteza iz udžbenika (str. </w:t>
            </w:r>
            <w:r w:rsidR="00BF6236">
              <w:rPr>
                <w:rFonts w:ascii="Calibri" w:eastAsia="Calibri" w:hAnsi="Calibri" w:cs="Times New Roman"/>
                <w:sz w:val="18"/>
                <w:szCs w:val="18"/>
              </w:rPr>
              <w:t>6</w:t>
            </w:r>
            <w:r w:rsidR="003C428F">
              <w:rPr>
                <w:rFonts w:ascii="Calibri" w:eastAsia="Calibri" w:hAnsi="Calibri" w:cs="Times New Roman"/>
                <w:sz w:val="18"/>
                <w:szCs w:val="18"/>
              </w:rPr>
              <w:t>0</w:t>
            </w: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). Nakon emocionalno-</w:t>
            </w: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br/>
              <w:t>-intelektualne stanke pitamo učenike:</w:t>
            </w:r>
          </w:p>
          <w:p w14:paraId="5F1DA868" w14:textId="77777777" w:rsidR="00416406" w:rsidRPr="00416406" w:rsidRDefault="00416406" w:rsidP="00416406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i/>
                <w:sz w:val="18"/>
                <w:szCs w:val="18"/>
              </w:rPr>
              <w:t>O čemu govori pjesma?</w:t>
            </w:r>
          </w:p>
          <w:p w14:paraId="0FD28EBD" w14:textId="77777777" w:rsidR="00416406" w:rsidRPr="00416406" w:rsidRDefault="00416406" w:rsidP="00416406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Koji se prsti spominju? </w:t>
            </w: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(Pokazujemo prste i imenujemo zajedno s učenicima.)</w:t>
            </w:r>
          </w:p>
          <w:p w14:paraId="1BBAA880" w14:textId="77777777" w:rsidR="00416406" w:rsidRPr="00416406" w:rsidRDefault="00416406" w:rsidP="00416406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i/>
                <w:sz w:val="18"/>
                <w:szCs w:val="18"/>
              </w:rPr>
              <w:t>Koliko prstiju imamo na ruci?</w:t>
            </w:r>
          </w:p>
          <w:p w14:paraId="62DF070C" w14:textId="77777777" w:rsidR="00416406" w:rsidRPr="00416406" w:rsidRDefault="00416406" w:rsidP="00416406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i/>
                <w:sz w:val="18"/>
                <w:szCs w:val="18"/>
              </w:rPr>
              <w:t>Koliko prstiju imamo na nozi?</w:t>
            </w:r>
          </w:p>
          <w:p w14:paraId="211E3B51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FD651BE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Danas ćemo upoznati broj 5 i naučiti pravilno pisati brojku 5. Tražimo od učenika da izgovaraju naslov slovo po slovo dok ga pišemo na ploču. Učenici pišu naslov u svoje bilježnice.</w:t>
            </w:r>
          </w:p>
          <w:p w14:paraId="7C0AAC27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07B54F8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 xml:space="preserve">Tražimo od učenika da ustanu i okupe se. Zatim ih tražimo da se formiraju u skupine po četvero. Svaka skupina treba stati na različiti kraj učionice. Razgovaramo s učenicima: </w:t>
            </w:r>
          </w:p>
          <w:p w14:paraId="56779139" w14:textId="77777777" w:rsidR="00416406" w:rsidRPr="00416406" w:rsidRDefault="00416406" w:rsidP="00416406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Koliko vaš skup ima članova? Neka iziđe jedan član vašega skupa. Koliko sada imamo članova u tome skupu? </w:t>
            </w: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(Člana koji je izišao molimo da se pridruži nekomu drugom skupu.)</w:t>
            </w:r>
            <w:r w:rsidRPr="00416406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 Koliko ima članova u novome skupu? A koliko je ostalo u skupu odakle je član izišao? Kad biste morali izraziti brojem, koliko ima članova u svakome skupu, koji bi broj pridružili skupinama? </w:t>
            </w:r>
          </w:p>
          <w:p w14:paraId="440B1D76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Učenici odgovaraju zajedno.</w:t>
            </w:r>
          </w:p>
          <w:p w14:paraId="797604F7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 xml:space="preserve">Zatim od učenike tražimo da stanu u vrstu. Izaberemo jednoga učenika kojemu dajemo izrezane vrpce od papira. Zadatak je učenika prebrojiti učenike u skupine od pet, a vrpce će činiti granica koja odvaja skupove. Zatim učenika koji je prebrojavao stavljamo na početak vrste te odabiremo drugoga učenika koji određuje skupove. </w:t>
            </w:r>
          </w:p>
          <w:p w14:paraId="3FA97469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6"/>
                <w:szCs w:val="16"/>
              </w:rPr>
              <w:t>U</w:t>
            </w: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 xml:space="preserve">čenici se vraćaju na svoja mjesta te crtaju skup od pet članova (učenika). </w:t>
            </w:r>
          </w:p>
          <w:p w14:paraId="62E3C393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 xml:space="preserve">Zatim im prikazujemo kako se pravilno piše broj 5 na ploči, a nakon toga s učenicima pišemo po zraku (leđima se okrenemo </w:t>
            </w: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 xml:space="preserve">učenicima). Svaki učenik dobiva crni papir i kredu u boji. Učenici crtaju broj 5 po uzoru na brojku s ploče, a zatim okreću papir i pokušavaju napisati više manjih brojaka 5 na poleđini papira. Nakon vježbe učenici otvaraju udžbenik na </w:t>
            </w:r>
            <w:r w:rsidR="00BF6236">
              <w:rPr>
                <w:rFonts w:ascii="Calibri" w:eastAsia="Calibri" w:hAnsi="Calibri" w:cs="Times New Roman"/>
                <w:sz w:val="18"/>
                <w:szCs w:val="18"/>
              </w:rPr>
              <w:t>60</w:t>
            </w: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 xml:space="preserve">. stranici te pišu brojku 5 unutar crtovlja. Obilazimo učeničke klupe i pregledavamo napisano. </w:t>
            </w:r>
          </w:p>
          <w:p w14:paraId="56D2B9AA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D2991BC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Učenici otvaraju bilježnice i vježbaju pisanje broja 5 unutar crtovlja matematičke bilježnice za prvi razred. Zatim trebaju nacrtati skup od četiri i pet elemenata. Uspoređujemo u kojemu skupu ima više elemenata. Skup s više elemenata trebaju zaokružiti.</w:t>
            </w:r>
          </w:p>
          <w:p w14:paraId="6EC8D779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9FF38AA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 xml:space="preserve">Zajedno čitamo, rješavamo i provjeravamo zadatke u udžbeniku (str. </w:t>
            </w:r>
            <w:r w:rsidR="00BF6236">
              <w:rPr>
                <w:rFonts w:ascii="Calibri" w:eastAsia="Calibri" w:hAnsi="Calibri" w:cs="Times New Roman"/>
                <w:sz w:val="18"/>
                <w:szCs w:val="18"/>
              </w:rPr>
              <w:t>61</w:t>
            </w: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 xml:space="preserve">). </w:t>
            </w:r>
          </w:p>
          <w:p w14:paraId="3F2DA767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57BE57F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D201321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 xml:space="preserve">Igramo igru </w:t>
            </w:r>
            <w:r w:rsidRPr="00416406">
              <w:rPr>
                <w:rFonts w:ascii="Calibri" w:eastAsia="Calibri" w:hAnsi="Calibri" w:cs="Times New Roman"/>
                <w:i/>
                <w:sz w:val="18"/>
                <w:szCs w:val="18"/>
              </w:rPr>
              <w:t>Što ti pišem, pokaži mi</w:t>
            </w: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228A923C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 xml:space="preserve">Igra se provodi u paru. U svakoj klupi jedan je učenik crtač, a drugi pogađa broj. Crtači se okrenu prema ploči, a učenici koji pogađaju okrenu leđa ploči. Učiteljica/učitelj crtačima pokazuje broj koji će crtati na leđima učenika koji pogađaju (brojevi od 1 do 5). Učenik koji pogađa ima zatvorene oči, zamišlja broj koji je nacrtan na njegovim leđima te uzima toliko bojica iz pernice. Zatim im kažemo da dignu u zrak bojice. Učenici koji su pogodili o kojemu je broju riječ, postaju crtači, a oni koji nisu uspjeli, ostaju pogađati još jedan krug igre. </w:t>
            </w:r>
          </w:p>
        </w:tc>
        <w:tc>
          <w:tcPr>
            <w:tcW w:w="1276" w:type="dxa"/>
          </w:tcPr>
          <w:p w14:paraId="3918D8F2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9478AE4" w14:textId="77777777" w:rsidR="00BF623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</w:p>
          <w:p w14:paraId="18A8118A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slušanje, razgovor</w:t>
            </w:r>
          </w:p>
          <w:p w14:paraId="02B5A444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D6B82F9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udžbenik</w:t>
            </w:r>
          </w:p>
          <w:p w14:paraId="708C3BC2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EDD8640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37419FF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8160FD3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169D05E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36B8144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E4ABC63" w14:textId="77777777" w:rsidR="00BF623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</w:p>
          <w:p w14:paraId="3429DBA9" w14:textId="77777777" w:rsidR="00416406" w:rsidRDefault="003C428F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p</w:t>
            </w:r>
            <w:r w:rsidR="00416406" w:rsidRPr="00416406">
              <w:rPr>
                <w:rFonts w:ascii="Calibri" w:eastAsia="Calibri" w:hAnsi="Calibri" w:cs="Times New Roman"/>
                <w:sz w:val="18"/>
                <w:szCs w:val="18"/>
              </w:rPr>
              <w:t>isanje</w:t>
            </w:r>
          </w:p>
          <w:p w14:paraId="44DCB6FD" w14:textId="77777777" w:rsidR="00BF6236" w:rsidRPr="00416406" w:rsidRDefault="00BF623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bilježnica</w:t>
            </w:r>
          </w:p>
          <w:p w14:paraId="6264E485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39FAFA3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021DA94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DCB3BDB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8C3FD1A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1D19F4B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  <w:r w:rsidR="00BF6236">
              <w:rPr>
                <w:rFonts w:ascii="Calibri" w:eastAsia="Calibri" w:hAnsi="Calibri" w:cs="Times New Roman"/>
                <w:sz w:val="18"/>
                <w:szCs w:val="18"/>
              </w:rPr>
              <w:t>, S</w:t>
            </w: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 xml:space="preserve"> razgovor</w:t>
            </w:r>
          </w:p>
          <w:p w14:paraId="51D8D9B6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724F050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F23F4B2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16F1D05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EB8FFD0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A3AB4D7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93873B2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5BB5A78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F8A6929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BF1333F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F47BA33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DBF06DA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476A83E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7214491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25033B0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9DBA594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A6BF2E8" w14:textId="77777777" w:rsidR="00BF623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</w:p>
          <w:p w14:paraId="4A52ADCF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razgovor, demonstracij</w:t>
            </w:r>
            <w:r w:rsidR="00BF6236">
              <w:rPr>
                <w:rFonts w:ascii="Calibri" w:eastAsia="Calibri" w:hAnsi="Calibri" w:cs="Times New Roman"/>
                <w:sz w:val="18"/>
                <w:szCs w:val="18"/>
              </w:rPr>
              <w:t>a</w:t>
            </w: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, pisanje</w:t>
            </w:r>
          </w:p>
          <w:p w14:paraId="60E2BDE2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59B5F37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 xml:space="preserve">papirnate </w:t>
            </w: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vrpce</w:t>
            </w:r>
          </w:p>
          <w:p w14:paraId="64A0B232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3E113B1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CBD1383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crni papir, kreda u boji</w:t>
            </w:r>
          </w:p>
          <w:p w14:paraId="2CA27ADB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udžbenik</w:t>
            </w:r>
          </w:p>
          <w:p w14:paraId="704FFD8B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7BEC378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C5DA3BD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F5F7F00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D97E7DB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bilježnica, olovka, bojice</w:t>
            </w:r>
          </w:p>
          <w:p w14:paraId="47A6B9FD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239FB72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5702AC4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B257FB1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8A05EA7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B5BECBC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095A763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843588E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AA92662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63285E5" w14:textId="77777777" w:rsidR="00BF623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</w:p>
          <w:p w14:paraId="1B478B9E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 xml:space="preserve">razgovor, pisanje </w:t>
            </w:r>
          </w:p>
          <w:p w14:paraId="22C3F5AE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2B4E06A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01211F0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 xml:space="preserve">F, P </w:t>
            </w:r>
          </w:p>
          <w:p w14:paraId="5046C5FB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pisanje</w:t>
            </w:r>
          </w:p>
        </w:tc>
        <w:tc>
          <w:tcPr>
            <w:tcW w:w="1276" w:type="dxa"/>
          </w:tcPr>
          <w:p w14:paraId="462604F4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B98D2CB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HJ (A.1.1., A.1.4.)</w:t>
            </w:r>
          </w:p>
          <w:p w14:paraId="70DB7A87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EF88382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ED9CC73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485106C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FD3E55D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F12EA5D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3B5D9DD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273B23A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B8924B9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HJ (A.1.4.)</w:t>
            </w:r>
          </w:p>
          <w:p w14:paraId="5752BC40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C0CC496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0DE6019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E195BFF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GOO (C.1.1.)</w:t>
            </w:r>
          </w:p>
          <w:p w14:paraId="0DEB3954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OSR (B.1.2.)</w:t>
            </w:r>
          </w:p>
          <w:p w14:paraId="14031061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49809F1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7C23EEF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1F5559B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BE1DBAC" w14:textId="77777777" w:rsidR="00416406" w:rsidRPr="00416406" w:rsidRDefault="00BF623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TZK</w:t>
            </w:r>
          </w:p>
          <w:p w14:paraId="02B53074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C1072E2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E143068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791CA58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F0C4D29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5F90AC5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E1ED833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058CB95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986EFAA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8A5331C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4A697CF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61AA37D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6FEAA3B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2D57FA3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38E60C3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822FCCB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148DD6E" w14:textId="77777777" w:rsidR="00416406" w:rsidRPr="00416406" w:rsidRDefault="00BF623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LK</w:t>
            </w:r>
          </w:p>
          <w:p w14:paraId="636364BB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71C345F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0120F09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FD77CC0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8D9993C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ED85136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BB06A39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9E7CBE0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C850893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6A6ABB8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3169427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43E5BA3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74E29EB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CAB14EE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A4ED245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CE55273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498ADCA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04FF814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6ECB4A4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1DAB2DA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E0C0AAE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F0264B1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OSR (B. 1. 3.)</w:t>
            </w:r>
          </w:p>
          <w:p w14:paraId="19DDE880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12D2879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C76B014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04DCE80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3F7D93E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6560A13" w14:textId="77777777" w:rsidR="00416406" w:rsidRPr="00416406" w:rsidRDefault="00416406" w:rsidP="00416406">
            <w:pPr>
              <w:spacing w:after="16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OSR (B.1.1., B.1.2.)</w:t>
            </w:r>
          </w:p>
          <w:p w14:paraId="1DCD399F" w14:textId="77777777" w:rsidR="00416406" w:rsidRPr="00416406" w:rsidRDefault="00416406" w:rsidP="00416406">
            <w:pPr>
              <w:spacing w:after="160"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65283D82" w14:textId="77777777" w:rsidR="00416406" w:rsidRPr="00416406" w:rsidRDefault="00BF623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LK</w:t>
            </w:r>
          </w:p>
        </w:tc>
        <w:tc>
          <w:tcPr>
            <w:tcW w:w="1270" w:type="dxa"/>
          </w:tcPr>
          <w:p w14:paraId="53CC9FA2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 xml:space="preserve"> </w:t>
            </w:r>
          </w:p>
          <w:p w14:paraId="6C14E9E8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Brojevi</w:t>
            </w:r>
          </w:p>
          <w:p w14:paraId="795E643C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(A.1.1.)</w:t>
            </w:r>
          </w:p>
          <w:p w14:paraId="353854D9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D1BD6D5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00D8697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1F12732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B7988EB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086A4D3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86DD319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8483283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4C69505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14FBAF5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AC41030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EADCA59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C3861B1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A08A754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9082E2A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9DFC344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85308E1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Brojevi</w:t>
            </w:r>
          </w:p>
          <w:p w14:paraId="34887F46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(A.1.1.)</w:t>
            </w:r>
          </w:p>
          <w:p w14:paraId="73876A9B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D11B5C5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B770AFA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0ECEC71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C3779CD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74883A4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3EF0013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2E2960B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9A3063A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E32BDEE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BAD2BA6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D70777E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EA4DDBC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5DB61A5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C3DC398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8857118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2505527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EDF6BD1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C38290A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18B35A1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49548E3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E1A1FC7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B420409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EA1B8F2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D40D010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A7ADFD5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6E9EF7C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7951A3F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E1CD78E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3860EF3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8F821C5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23463D2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EE666A6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7FCD5C8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9A22D93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DBB4B06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53A113A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FB3B536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C3BBBFA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AA713C0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Brojevi</w:t>
            </w:r>
          </w:p>
          <w:p w14:paraId="26AD93DA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(A.1.1.)</w:t>
            </w:r>
          </w:p>
          <w:p w14:paraId="6C0DE9A2" w14:textId="77777777" w:rsid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CC8EB14" w14:textId="77777777" w:rsidR="00BF6236" w:rsidRDefault="00BF623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2EF4896" w14:textId="77777777" w:rsidR="00BF6236" w:rsidRPr="00416406" w:rsidRDefault="00BF623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0C0991A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Brojevi</w:t>
            </w:r>
          </w:p>
          <w:p w14:paraId="57BE68F7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(A.1.1.)</w:t>
            </w:r>
          </w:p>
          <w:p w14:paraId="3ECDA27F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416406" w:rsidRPr="00416406" w14:paraId="7A5CF9F1" w14:textId="77777777" w:rsidTr="00152821">
        <w:tc>
          <w:tcPr>
            <w:tcW w:w="6516" w:type="dxa"/>
            <w:gridSpan w:val="4"/>
          </w:tcPr>
          <w:p w14:paraId="312F60FE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PLAN PLOČE:</w:t>
            </w:r>
          </w:p>
          <w:p w14:paraId="01A8AF24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F53BAC4" w14:textId="77777777" w:rsidR="00416406" w:rsidRPr="00416406" w:rsidRDefault="00416406" w:rsidP="00416406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BROJ PET</w:t>
            </w:r>
          </w:p>
          <w:p w14:paraId="0A30BE02" w14:textId="77777777" w:rsidR="00416406" w:rsidRPr="00416406" w:rsidRDefault="00416406" w:rsidP="00416406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AF618A3" w14:textId="77777777" w:rsidR="00416406" w:rsidRPr="00416406" w:rsidRDefault="00416406" w:rsidP="00416406">
            <w:pPr>
              <w:rPr>
                <w:rFonts w:ascii="Calibri" w:eastAsia="Calibri" w:hAnsi="Calibri" w:cs="Times New Roman"/>
              </w:rPr>
            </w:pPr>
            <w:r w:rsidRPr="00416406">
              <w:rPr>
                <w:rFonts w:ascii="Calibri" w:eastAsia="Calibri" w:hAnsi="Calibri" w:cs="Times New Roman"/>
              </w:rPr>
              <w:object w:dxaOrig="2832" w:dyaOrig="1092" w14:anchorId="295F50A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6.2pt;height:33.45pt" o:ole="">
                  <v:imagedata r:id="rId8" o:title=""/>
                </v:shape>
                <o:OLEObject Type="Embed" ProgID="PBrush" ShapeID="_x0000_i1025" DrawAspect="Content" ObjectID="_1693299589" r:id="rId9"/>
              </w:object>
            </w:r>
          </w:p>
          <w:p w14:paraId="17019064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</w:rPr>
              <w:object w:dxaOrig="1092" w:dyaOrig="1224" w14:anchorId="4B98DB03">
                <v:shape id="_x0000_i1026" type="#_x0000_t75" style="width:54.25pt;height:60.85pt" o:ole="">
                  <v:imagedata r:id="rId10" o:title=""/>
                </v:shape>
                <o:OLEObject Type="Embed" ProgID="PBrush" ShapeID="_x0000_i1026" DrawAspect="Content" ObjectID="_1693299590" r:id="rId11"/>
              </w:object>
            </w:r>
            <w:r w:rsidRPr="00416406">
              <w:rPr>
                <w:rFonts w:ascii="Calibri" w:eastAsia="Calibri" w:hAnsi="Calibri" w:cs="Times New Roman"/>
              </w:rPr>
              <w:t xml:space="preserve"> </w:t>
            </w:r>
            <w:r w:rsidRPr="00416406">
              <w:rPr>
                <w:rFonts w:ascii="Calibri" w:eastAsia="Calibri" w:hAnsi="Calibri" w:cs="Times New Roman"/>
              </w:rPr>
              <w:object w:dxaOrig="1692" w:dyaOrig="1524" w14:anchorId="4B309947">
                <v:shape id="_x0000_i1027" type="#_x0000_t75" style="width:64.4pt;height:58.3pt" o:ole="">
                  <v:imagedata r:id="rId12" o:title=""/>
                </v:shape>
                <o:OLEObject Type="Embed" ProgID="PBrush" ShapeID="_x0000_i1027" DrawAspect="Content" ObjectID="_1693299591" r:id="rId13"/>
              </w:object>
            </w:r>
          </w:p>
        </w:tc>
        <w:tc>
          <w:tcPr>
            <w:tcW w:w="2546" w:type="dxa"/>
            <w:gridSpan w:val="2"/>
          </w:tcPr>
          <w:p w14:paraId="00F6BB6A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DOMAĆA ZADAĆA:</w:t>
            </w:r>
          </w:p>
          <w:p w14:paraId="1480880F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Udžbenik, str. 6</w:t>
            </w:r>
            <w:r w:rsidR="00BF6236"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Pr="00416406"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21F063EB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E3603C1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93AC8FD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F3D40C6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BEAF096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F1CAE71" w14:textId="77777777" w:rsidR="00416406" w:rsidRPr="00416406" w:rsidRDefault="00416406" w:rsidP="00416406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416406" w:rsidRPr="00AE5969" w14:paraId="42FBB51B" w14:textId="77777777" w:rsidTr="00152821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D8B09" w14:textId="77777777" w:rsidR="00416406" w:rsidRPr="00AE5969" w:rsidRDefault="00416406" w:rsidP="00152821">
            <w:pPr>
              <w:jc w:val="center"/>
              <w:rPr>
                <w:sz w:val="18"/>
                <w:szCs w:val="18"/>
              </w:rPr>
            </w:pPr>
            <w:r w:rsidRPr="00AE5969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AE5969">
              <w:rPr>
                <w:sz w:val="18"/>
                <w:szCs w:val="18"/>
              </w:rPr>
              <w:t>potrebama</w:t>
            </w:r>
          </w:p>
        </w:tc>
      </w:tr>
      <w:tr w:rsidR="00416406" w:rsidRPr="00AE5969" w14:paraId="0F1BA252" w14:textId="77777777" w:rsidTr="0015282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FA8AC" w14:textId="77777777" w:rsidR="00416406" w:rsidRDefault="00416406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može učeniku s usporenim matematičko-</w:t>
            </w:r>
          </w:p>
          <w:p w14:paraId="69D69C7C" w14:textId="77777777" w:rsidR="00416406" w:rsidRPr="00AE5969" w:rsidRDefault="00416406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-logičkim </w:t>
            </w:r>
            <w:r w:rsidRPr="00AE5969">
              <w:rPr>
                <w:sz w:val="18"/>
                <w:szCs w:val="18"/>
              </w:rPr>
              <w:t>razvojem pružiti primjerenu individualnu podršku te osigurati konkretne materijale za rad (štapiće).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E1E41" w14:textId="77777777" w:rsidR="00416406" w:rsidRPr="00AE5969" w:rsidRDefault="00416406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Učenik može rješavati dodatne materijale u kojima treba dodavati, oduzimati broj članova kako bi dobio peteročlani skup. Učenik može crtati voće i povrće koje može biti u peteročlanome skupu prirodno povezano (npr. rajčice povezane peteljkom, grozd grožđa, banane, grašak u mahunama...).</w:t>
            </w:r>
          </w:p>
        </w:tc>
      </w:tr>
    </w:tbl>
    <w:p w14:paraId="322EDD2F" w14:textId="77777777" w:rsidR="00AE5969" w:rsidRPr="00AE5969" w:rsidRDefault="00AE5969" w:rsidP="00AE5969">
      <w:pPr>
        <w:rPr>
          <w:rFonts w:ascii="Calibri" w:eastAsia="Calibri" w:hAnsi="Calibri" w:cs="Times New Roman"/>
        </w:rPr>
      </w:pPr>
    </w:p>
    <w:p w14:paraId="4AE83328" w14:textId="77777777" w:rsidR="007C3660" w:rsidRDefault="007C3660" w:rsidP="00740CDD"/>
    <w:p w14:paraId="48FF72A0" w14:textId="77777777" w:rsidR="003C428F" w:rsidRDefault="003C428F"/>
    <w:sectPr w:rsidR="003C42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01992" w14:textId="77777777" w:rsidR="009C521E" w:rsidRDefault="009C521E" w:rsidP="007F0FC2">
      <w:pPr>
        <w:spacing w:after="0" w:line="240" w:lineRule="auto"/>
      </w:pPr>
      <w:r>
        <w:separator/>
      </w:r>
    </w:p>
  </w:endnote>
  <w:endnote w:type="continuationSeparator" w:id="0">
    <w:p w14:paraId="12A1B3DC" w14:textId="77777777" w:rsidR="009C521E" w:rsidRDefault="009C521E" w:rsidP="007F0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393FD" w14:textId="77777777" w:rsidR="009C521E" w:rsidRDefault="009C521E" w:rsidP="007F0FC2">
      <w:pPr>
        <w:spacing w:after="0" w:line="240" w:lineRule="auto"/>
      </w:pPr>
      <w:r>
        <w:separator/>
      </w:r>
    </w:p>
  </w:footnote>
  <w:footnote w:type="continuationSeparator" w:id="0">
    <w:p w14:paraId="0E810597" w14:textId="77777777" w:rsidR="009C521E" w:rsidRDefault="009C521E" w:rsidP="007F0F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27F8"/>
    <w:multiLevelType w:val="hybridMultilevel"/>
    <w:tmpl w:val="585C1E8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C6D0B"/>
    <w:multiLevelType w:val="hybridMultilevel"/>
    <w:tmpl w:val="540CDF4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63A3A"/>
    <w:multiLevelType w:val="hybridMultilevel"/>
    <w:tmpl w:val="E60844E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E6874"/>
    <w:multiLevelType w:val="hybridMultilevel"/>
    <w:tmpl w:val="52E0B13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06E7D"/>
    <w:multiLevelType w:val="hybridMultilevel"/>
    <w:tmpl w:val="AEE0574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B0056"/>
    <w:multiLevelType w:val="hybridMultilevel"/>
    <w:tmpl w:val="9E12B2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2742D"/>
    <w:multiLevelType w:val="hybridMultilevel"/>
    <w:tmpl w:val="79787C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7C6328"/>
    <w:multiLevelType w:val="hybridMultilevel"/>
    <w:tmpl w:val="2B8634F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FD6B1B"/>
    <w:multiLevelType w:val="hybridMultilevel"/>
    <w:tmpl w:val="2FF2CA02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FA1A0B"/>
    <w:multiLevelType w:val="hybridMultilevel"/>
    <w:tmpl w:val="EEA84D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8257C0"/>
    <w:multiLevelType w:val="hybridMultilevel"/>
    <w:tmpl w:val="029EA21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E7374B"/>
    <w:multiLevelType w:val="hybridMultilevel"/>
    <w:tmpl w:val="CC12494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4072E5"/>
    <w:multiLevelType w:val="hybridMultilevel"/>
    <w:tmpl w:val="3ED28F3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12"/>
  </w:num>
  <w:num w:numId="8">
    <w:abstractNumId w:val="1"/>
  </w:num>
  <w:num w:numId="9">
    <w:abstractNumId w:val="8"/>
  </w:num>
  <w:num w:numId="10">
    <w:abstractNumId w:val="0"/>
  </w:num>
  <w:num w:numId="11">
    <w:abstractNumId w:val="10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47CF6"/>
    <w:rsid w:val="00053964"/>
    <w:rsid w:val="000A1FC3"/>
    <w:rsid w:val="0011191E"/>
    <w:rsid w:val="00121845"/>
    <w:rsid w:val="00177489"/>
    <w:rsid w:val="001D06FA"/>
    <w:rsid w:val="002E7784"/>
    <w:rsid w:val="003104E3"/>
    <w:rsid w:val="003A1B77"/>
    <w:rsid w:val="003B5E72"/>
    <w:rsid w:val="003C428F"/>
    <w:rsid w:val="00402B7C"/>
    <w:rsid w:val="00402D52"/>
    <w:rsid w:val="0041220A"/>
    <w:rsid w:val="00416406"/>
    <w:rsid w:val="004460AC"/>
    <w:rsid w:val="0046496A"/>
    <w:rsid w:val="004C713F"/>
    <w:rsid w:val="00510D9A"/>
    <w:rsid w:val="00740CDD"/>
    <w:rsid w:val="007A2DC3"/>
    <w:rsid w:val="007C3660"/>
    <w:rsid w:val="007C5059"/>
    <w:rsid w:val="007F0FC2"/>
    <w:rsid w:val="0088607F"/>
    <w:rsid w:val="008C7938"/>
    <w:rsid w:val="008F34C4"/>
    <w:rsid w:val="00910FE0"/>
    <w:rsid w:val="009468B0"/>
    <w:rsid w:val="00951003"/>
    <w:rsid w:val="009B0D08"/>
    <w:rsid w:val="009C521E"/>
    <w:rsid w:val="00A05D3C"/>
    <w:rsid w:val="00A33764"/>
    <w:rsid w:val="00A57156"/>
    <w:rsid w:val="00AE5969"/>
    <w:rsid w:val="00AE61B9"/>
    <w:rsid w:val="00B57C0F"/>
    <w:rsid w:val="00BF6236"/>
    <w:rsid w:val="00C1556D"/>
    <w:rsid w:val="00C178EF"/>
    <w:rsid w:val="00C208B7"/>
    <w:rsid w:val="00C30874"/>
    <w:rsid w:val="00C31868"/>
    <w:rsid w:val="00CC2DE4"/>
    <w:rsid w:val="00D228C5"/>
    <w:rsid w:val="00E43550"/>
    <w:rsid w:val="00EA2BD6"/>
    <w:rsid w:val="00ED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9CEEE1D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59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649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F0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FC2"/>
  </w:style>
  <w:style w:type="paragraph" w:styleId="Footer">
    <w:name w:val="footer"/>
    <w:basedOn w:val="Normal"/>
    <w:link w:val="FooterChar"/>
    <w:uiPriority w:val="99"/>
    <w:unhideWhenUsed/>
    <w:rsid w:val="007F0F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FC2"/>
  </w:style>
  <w:style w:type="character" w:styleId="CommentReference">
    <w:name w:val="annotation reference"/>
    <w:basedOn w:val="DefaultParagraphFont"/>
    <w:uiPriority w:val="99"/>
    <w:semiHidden/>
    <w:unhideWhenUsed/>
    <w:rsid w:val="002E77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77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77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77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778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7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784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39"/>
    <w:rsid w:val="00AE596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C50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50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hyperlink" Target="https://hr.izzi.digital/DOS/975/1004.html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25</cp:revision>
  <dcterms:created xsi:type="dcterms:W3CDTF">2018-11-16T12:25:00Z</dcterms:created>
  <dcterms:modified xsi:type="dcterms:W3CDTF">2021-09-16T10:13:00Z</dcterms:modified>
</cp:coreProperties>
</file>